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217" w:rsidRPr="00F13217" w:rsidRDefault="00F13217" w:rsidP="00F13217">
      <w:pPr>
        <w:spacing w:after="0" w:line="240" w:lineRule="auto"/>
        <w:jc w:val="center"/>
        <w:rPr>
          <w:rFonts w:eastAsia="Times New Roman"/>
          <w:b/>
          <w:lang w:eastAsia="ru-RU"/>
        </w:rPr>
      </w:pPr>
      <w:bookmarkStart w:id="0" w:name="_GoBack"/>
      <w:bookmarkEnd w:id="0"/>
      <w:r w:rsidRPr="00F13217">
        <w:rPr>
          <w:rFonts w:eastAsia="Times New Roman"/>
          <w:b/>
          <w:lang w:eastAsia="ru-RU"/>
        </w:rPr>
        <w:t xml:space="preserve">График приема населения депутатами Совета депутатов внутригородского муниципального образования – муниципального округа Северный в городе Москве в </w:t>
      </w:r>
      <w:r w:rsidRPr="00F13217">
        <w:rPr>
          <w:rFonts w:eastAsia="Times New Roman"/>
          <w:b/>
          <w:lang w:val="en-US" w:eastAsia="ru-RU"/>
        </w:rPr>
        <w:t>III</w:t>
      </w:r>
      <w:r w:rsidRPr="00F13217">
        <w:rPr>
          <w:rFonts w:eastAsia="Times New Roman"/>
          <w:b/>
          <w:lang w:eastAsia="ru-RU"/>
        </w:rPr>
        <w:t xml:space="preserve"> квартале 2026 года</w:t>
      </w:r>
    </w:p>
    <w:p w:rsidR="00F13217" w:rsidRDefault="00F13217" w:rsidP="00F13217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5"/>
        <w:gridCol w:w="851"/>
        <w:gridCol w:w="1701"/>
        <w:gridCol w:w="1560"/>
        <w:gridCol w:w="3543"/>
      </w:tblGrid>
      <w:tr w:rsidR="00BE407B" w:rsidRPr="00F13217" w:rsidTr="00315A2D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Ф.И.О. </w:t>
            </w:r>
          </w:p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депутата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Изб.</w:t>
            </w:r>
          </w:p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Даты/дни </w:t>
            </w:r>
          </w:p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приема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Часы </w:t>
            </w:r>
          </w:p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приема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Место приема </w:t>
            </w:r>
            <w:r w:rsidRPr="00F1321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(адрес</w:t>
            </w: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), </w:t>
            </w:r>
          </w:p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контакты </w:t>
            </w:r>
            <w:r w:rsidRPr="00F1321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(номер телефона,</w:t>
            </w:r>
          </w:p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proofErr w:type="gramStart"/>
            <w:r w:rsidRPr="00F1321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эл.почты</w:t>
            </w:r>
            <w:proofErr w:type="spellEnd"/>
            <w:proofErr w:type="gramEnd"/>
            <w:r w:rsidRPr="00F1321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)</w:t>
            </w: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E407B" w:rsidRPr="00BE407B" w:rsidRDefault="00BE407B" w:rsidP="00F13217">
      <w:pPr>
        <w:spacing w:after="0" w:line="240" w:lineRule="auto"/>
        <w:jc w:val="center"/>
        <w:rPr>
          <w:rFonts w:eastAsia="Times New Roman"/>
          <w:b/>
          <w:sz w:val="2"/>
          <w:szCs w:val="2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5"/>
        <w:gridCol w:w="851"/>
        <w:gridCol w:w="1701"/>
        <w:gridCol w:w="1560"/>
        <w:gridCol w:w="3543"/>
      </w:tblGrid>
      <w:tr w:rsidR="00F13217" w:rsidRPr="00F13217" w:rsidTr="00BE407B">
        <w:trPr>
          <w:trHeight w:val="319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17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17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17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17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17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E407B" w:rsidRPr="00F13217" w:rsidTr="008800D8">
        <w:trPr>
          <w:trHeight w:val="22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Шах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Наталья Александровна -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i/>
                <w:sz w:val="24"/>
                <w:szCs w:val="24"/>
                <w:lang w:eastAsia="ru-RU"/>
              </w:rPr>
              <w:t>глава ВМО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BE407B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06.07</w:t>
            </w: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.2026</w:t>
            </w:r>
          </w:p>
          <w:p w:rsidR="00BE407B" w:rsidRPr="002D3257" w:rsidRDefault="00BE407B" w:rsidP="00315A2D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13.07</w:t>
            </w: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.2026</w:t>
            </w:r>
          </w:p>
          <w:p w:rsidR="00BE407B" w:rsidRPr="002D3257" w:rsidRDefault="00BE407B" w:rsidP="00315A2D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20.07.</w:t>
            </w: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  <w:p w:rsidR="00BE407B" w:rsidRPr="002D3257" w:rsidRDefault="00BE407B" w:rsidP="00315A2D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10.08.</w:t>
            </w: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  <w:p w:rsidR="00BE407B" w:rsidRDefault="00BE407B" w:rsidP="00315A2D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17.08.</w:t>
            </w: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  <w:p w:rsidR="00BE407B" w:rsidRDefault="00BE407B" w:rsidP="00315A2D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24.08.2026</w:t>
            </w:r>
          </w:p>
          <w:p w:rsidR="00BE407B" w:rsidRPr="002D3257" w:rsidRDefault="00BE407B" w:rsidP="00315A2D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31.08.2026</w:t>
            </w:r>
          </w:p>
          <w:p w:rsidR="00BE407B" w:rsidRPr="002D3257" w:rsidRDefault="00BE407B" w:rsidP="00315A2D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07.09.</w:t>
            </w: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  <w:p w:rsidR="00BE407B" w:rsidRPr="002D3257" w:rsidRDefault="00BE407B" w:rsidP="00315A2D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14.09.</w:t>
            </w: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  <w:p w:rsidR="00BE407B" w:rsidRPr="002D3257" w:rsidRDefault="00BE407B" w:rsidP="00315A2D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21.09.</w:t>
            </w: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  <w:p w:rsidR="00BE407B" w:rsidRPr="002D3257" w:rsidRDefault="00BE407B" w:rsidP="00BE407B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28.09.</w:t>
            </w: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16:00 – 18:00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3-я Северная линия, д. 18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(Администрация МО Северный),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499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767-66-18,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www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ev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ernoe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msk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su</w:t>
            </w:r>
            <w:proofErr w:type="spellEnd"/>
          </w:p>
        </w:tc>
      </w:tr>
      <w:tr w:rsidR="00BE407B" w:rsidRPr="00F13217" w:rsidTr="008800D8">
        <w:trPr>
          <w:trHeight w:val="16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Леньшина  </w:t>
            </w: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 xml:space="preserve">Ивановна – 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i/>
                <w:sz w:val="24"/>
                <w:szCs w:val="24"/>
                <w:lang w:eastAsia="ru-RU"/>
              </w:rPr>
              <w:t>заместитель председателя СД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08.09.2026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16:00 – 17:00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Челобитьевское ш., д. 14, к. 1</w:t>
            </w:r>
          </w:p>
          <w:p w:rsidR="00BE407B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(ТСЖ «</w:t>
            </w:r>
            <w:proofErr w:type="spellStart"/>
            <w:r w:rsidRPr="002D3257">
              <w:rPr>
                <w:rFonts w:eastAsia="Times New Roman"/>
                <w:sz w:val="24"/>
                <w:szCs w:val="24"/>
                <w:lang w:eastAsia="ru-RU"/>
              </w:rPr>
              <w:t>Челобитьево</w:t>
            </w:r>
            <w:proofErr w:type="spellEnd"/>
            <w:r w:rsidRPr="002D3257">
              <w:rPr>
                <w:rFonts w:eastAsia="Times New Roman"/>
                <w:sz w:val="24"/>
                <w:szCs w:val="24"/>
                <w:lang w:eastAsia="ru-RU"/>
              </w:rPr>
              <w:t xml:space="preserve"> -1»)</w:t>
            </w:r>
          </w:p>
          <w:p w:rsidR="00BE407B" w:rsidRPr="002D3257" w:rsidRDefault="00BE407B" w:rsidP="00BE407B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499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767-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89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38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</w:p>
          <w:p w:rsidR="00BE407B" w:rsidRPr="002D3257" w:rsidRDefault="00BE407B" w:rsidP="00BE407B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www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ev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ernoe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msk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su</w:t>
            </w:r>
            <w:proofErr w:type="spellEnd"/>
          </w:p>
        </w:tc>
      </w:tr>
      <w:tr w:rsidR="00BE407B" w:rsidRPr="00F13217" w:rsidTr="008800D8">
        <w:trPr>
          <w:trHeight w:val="1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Дружинин 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Владимир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E407B">
              <w:rPr>
                <w:rFonts w:eastAsia="Times New Roman"/>
                <w:sz w:val="24"/>
                <w:szCs w:val="24"/>
                <w:lang w:eastAsia="ru-RU"/>
              </w:rPr>
              <w:t>07.09.2026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17:00 – 18:00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7-я Северная линия, д. 13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(Школа № 709, канцелярия),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499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767-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89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38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www.s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ev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ernoe.msk.su</w:t>
            </w:r>
          </w:p>
        </w:tc>
      </w:tr>
      <w:tr w:rsidR="00BE407B" w:rsidRPr="00F13217" w:rsidTr="008800D8">
        <w:trPr>
          <w:trHeight w:val="1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Исаев-Рустаев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Иван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E407B">
              <w:rPr>
                <w:rFonts w:eastAsia="Times New Roman"/>
                <w:sz w:val="24"/>
                <w:szCs w:val="24"/>
                <w:lang w:eastAsia="ru-RU"/>
              </w:rPr>
              <w:t>07.09.2026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17:00 – 18:00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7-я Северная линия, д. 13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(Школа № 709, канцелярия),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499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767-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89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38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www</w:t>
            </w:r>
            <w:r w:rsidRPr="00BE407B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ev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ernoe</w:t>
            </w:r>
            <w:proofErr w:type="spellEnd"/>
            <w:r w:rsidRPr="00BE407B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msk</w:t>
            </w:r>
            <w:proofErr w:type="spellEnd"/>
            <w:r w:rsidRPr="00BE407B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su</w:t>
            </w:r>
            <w:proofErr w:type="spellEnd"/>
          </w:p>
        </w:tc>
      </w:tr>
      <w:tr w:rsidR="00BE407B" w:rsidRPr="00F13217" w:rsidTr="008800D8">
        <w:trPr>
          <w:trHeight w:val="12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Каткова </w:t>
            </w: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08.09.2026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16:00 – 17:00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Челобитьевское ш., д. 14, к. 1</w:t>
            </w:r>
          </w:p>
          <w:p w:rsidR="00BE407B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(ТСЖ «</w:t>
            </w:r>
            <w:proofErr w:type="spellStart"/>
            <w:r w:rsidRPr="002D3257">
              <w:rPr>
                <w:rFonts w:eastAsia="Times New Roman"/>
                <w:sz w:val="24"/>
                <w:szCs w:val="24"/>
                <w:lang w:eastAsia="ru-RU"/>
              </w:rPr>
              <w:t>Челобитьево</w:t>
            </w:r>
            <w:proofErr w:type="spellEnd"/>
            <w:r w:rsidRPr="002D3257">
              <w:rPr>
                <w:rFonts w:eastAsia="Times New Roman"/>
                <w:sz w:val="24"/>
                <w:szCs w:val="24"/>
                <w:lang w:eastAsia="ru-RU"/>
              </w:rPr>
              <w:t xml:space="preserve"> -1»)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499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767-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89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38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www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ev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ernoe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msk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su</w:t>
            </w:r>
            <w:proofErr w:type="spellEnd"/>
          </w:p>
        </w:tc>
      </w:tr>
      <w:tr w:rsidR="00BE407B" w:rsidRPr="00F13217" w:rsidTr="008800D8"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Максимова 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08.09.2026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16:00 – 17:00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Челобитьевское ш., д. 14, к. 1</w:t>
            </w:r>
          </w:p>
          <w:p w:rsidR="00BE407B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(ТСЖ «</w:t>
            </w:r>
            <w:proofErr w:type="spellStart"/>
            <w:r w:rsidRPr="002D3257">
              <w:rPr>
                <w:rFonts w:eastAsia="Times New Roman"/>
                <w:sz w:val="24"/>
                <w:szCs w:val="24"/>
                <w:lang w:eastAsia="ru-RU"/>
              </w:rPr>
              <w:t>Челобитьево</w:t>
            </w:r>
            <w:proofErr w:type="spellEnd"/>
            <w:r w:rsidRPr="002D3257">
              <w:rPr>
                <w:rFonts w:eastAsia="Times New Roman"/>
                <w:sz w:val="24"/>
                <w:szCs w:val="24"/>
                <w:lang w:eastAsia="ru-RU"/>
              </w:rPr>
              <w:t xml:space="preserve"> -1»)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499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767-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89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38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www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ev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ernoe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msk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su</w:t>
            </w:r>
            <w:proofErr w:type="spellEnd"/>
          </w:p>
        </w:tc>
      </w:tr>
      <w:tr w:rsidR="00BE407B" w:rsidRPr="00F13217" w:rsidTr="008800D8">
        <w:trPr>
          <w:trHeight w:val="12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Селедцова 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Лариса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BE407B" w:rsidRDefault="00BE407B" w:rsidP="00F132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407B">
              <w:rPr>
                <w:rFonts w:eastAsia="Times New Roman"/>
                <w:sz w:val="24"/>
                <w:szCs w:val="24"/>
                <w:lang w:eastAsia="ru-RU"/>
              </w:rPr>
              <w:t>21.09.2026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BE407B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407B">
              <w:rPr>
                <w:rFonts w:eastAsia="Times New Roman"/>
                <w:sz w:val="24"/>
                <w:szCs w:val="24"/>
                <w:lang w:eastAsia="ru-RU"/>
              </w:rPr>
              <w:t>17:00 – 18:00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Дмитровское шоссе, д. 165Д, к. 7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(Детское отделение, каб.411)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8(499)767-66-18,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www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ev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ernoe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msk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su</w:t>
            </w:r>
            <w:proofErr w:type="spellEnd"/>
          </w:p>
        </w:tc>
      </w:tr>
      <w:tr w:rsidR="00BE407B" w:rsidRPr="00F13217" w:rsidTr="008800D8">
        <w:trPr>
          <w:trHeight w:val="12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Старостин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Анатолий Васильевич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08.09.2026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16:00 – 17:00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Челобитьевское ш., д. 14, к. 1</w:t>
            </w:r>
          </w:p>
          <w:p w:rsidR="00BE407B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(ТСЖ «</w:t>
            </w:r>
            <w:proofErr w:type="spellStart"/>
            <w:r w:rsidRPr="002D3257">
              <w:rPr>
                <w:rFonts w:eastAsia="Times New Roman"/>
                <w:sz w:val="24"/>
                <w:szCs w:val="24"/>
                <w:lang w:eastAsia="ru-RU"/>
              </w:rPr>
              <w:t>Челобитьево</w:t>
            </w:r>
            <w:proofErr w:type="spellEnd"/>
            <w:r w:rsidRPr="002D3257">
              <w:rPr>
                <w:rFonts w:eastAsia="Times New Roman"/>
                <w:sz w:val="24"/>
                <w:szCs w:val="24"/>
                <w:lang w:eastAsia="ru-RU"/>
              </w:rPr>
              <w:t xml:space="preserve"> -1»)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499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767-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89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38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www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ev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ernoe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msk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su</w:t>
            </w:r>
            <w:proofErr w:type="spellEnd"/>
          </w:p>
        </w:tc>
      </w:tr>
      <w:tr w:rsidR="00BE407B" w:rsidRPr="00F13217" w:rsidTr="008800D8">
        <w:trPr>
          <w:trHeight w:val="14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Степанов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Георгий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BE407B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407B">
              <w:rPr>
                <w:rFonts w:eastAsia="Times New Roman"/>
                <w:sz w:val="24"/>
                <w:szCs w:val="24"/>
                <w:lang w:eastAsia="ru-RU"/>
              </w:rPr>
              <w:t>21.09.2026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BE407B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E407B">
              <w:rPr>
                <w:rFonts w:eastAsia="Times New Roman"/>
                <w:sz w:val="24"/>
                <w:szCs w:val="24"/>
                <w:lang w:eastAsia="ru-RU"/>
              </w:rPr>
              <w:t>17:00 – 18:00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Дмитровское шоссе, д. 165Д, к. 7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(Детское отделение, каб.411)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8(499)767-66-18,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www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ev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ernoe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msk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su</w:t>
            </w:r>
            <w:proofErr w:type="spellEnd"/>
          </w:p>
        </w:tc>
      </w:tr>
      <w:tr w:rsidR="00BE407B" w:rsidRPr="00F13217" w:rsidTr="008800D8">
        <w:trPr>
          <w:trHeight w:val="16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Черноглазов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Всеволод</w:t>
            </w:r>
          </w:p>
          <w:p w:rsidR="00BE407B" w:rsidRPr="00F13217" w:rsidRDefault="00BE407B" w:rsidP="00F1321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F1321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13217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F1321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08.09.2026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16:00 – 17:00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Челобитьевское ш., д. 14, к. 1</w:t>
            </w:r>
          </w:p>
          <w:p w:rsidR="00BE407B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sz w:val="24"/>
                <w:szCs w:val="24"/>
                <w:lang w:eastAsia="ru-RU"/>
              </w:rPr>
              <w:t>(ТСЖ «</w:t>
            </w:r>
            <w:proofErr w:type="spellStart"/>
            <w:r w:rsidRPr="002D3257">
              <w:rPr>
                <w:rFonts w:eastAsia="Times New Roman"/>
                <w:sz w:val="24"/>
                <w:szCs w:val="24"/>
                <w:lang w:eastAsia="ru-RU"/>
              </w:rPr>
              <w:t>Челобитьево</w:t>
            </w:r>
            <w:proofErr w:type="spellEnd"/>
            <w:r w:rsidRPr="002D3257">
              <w:rPr>
                <w:rFonts w:eastAsia="Times New Roman"/>
                <w:sz w:val="24"/>
                <w:szCs w:val="24"/>
                <w:lang w:eastAsia="ru-RU"/>
              </w:rPr>
              <w:t xml:space="preserve"> -1»)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499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767-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89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38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</w:p>
          <w:p w:rsidR="00BE407B" w:rsidRPr="002D3257" w:rsidRDefault="00BE407B" w:rsidP="00315A2D">
            <w:pPr>
              <w:spacing w:after="0" w:line="240" w:lineRule="auto"/>
              <w:ind w:right="-108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www</w:t>
            </w:r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ev</w:t>
            </w:r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ernoe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msk</w:t>
            </w:r>
            <w:proofErr w:type="spellEnd"/>
            <w:r w:rsidRPr="002D3257">
              <w:rPr>
                <w:rFonts w:eastAsia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2D3257">
              <w:rPr>
                <w:rFonts w:eastAsia="Times New Roman"/>
                <w:i/>
                <w:sz w:val="24"/>
                <w:szCs w:val="24"/>
                <w:lang w:val="en-US" w:eastAsia="ru-RU"/>
              </w:rPr>
              <w:t>su</w:t>
            </w:r>
            <w:proofErr w:type="spellEnd"/>
          </w:p>
        </w:tc>
      </w:tr>
    </w:tbl>
    <w:p w:rsidR="00706DCF" w:rsidRDefault="00706DCF"/>
    <w:sectPr w:rsidR="00706DCF" w:rsidSect="00513E20">
      <w:headerReference w:type="default" r:id="rId6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FDE" w:rsidRDefault="00E30FDE">
      <w:pPr>
        <w:spacing w:after="0" w:line="240" w:lineRule="auto"/>
      </w:pPr>
      <w:r>
        <w:separator/>
      </w:r>
    </w:p>
  </w:endnote>
  <w:endnote w:type="continuationSeparator" w:id="0">
    <w:p w:rsidR="00E30FDE" w:rsidRDefault="00E3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FDE" w:rsidRDefault="00E30FDE">
      <w:pPr>
        <w:spacing w:after="0" w:line="240" w:lineRule="auto"/>
      </w:pPr>
      <w:r>
        <w:separator/>
      </w:r>
    </w:p>
  </w:footnote>
  <w:footnote w:type="continuationSeparator" w:id="0">
    <w:p w:rsidR="00E30FDE" w:rsidRDefault="00E3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FAF" w:rsidRPr="00D00A75" w:rsidRDefault="00F13217" w:rsidP="00D00A75">
    <w:pPr>
      <w:pStyle w:val="a3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47184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8C"/>
    <w:rsid w:val="001A0980"/>
    <w:rsid w:val="002E4E91"/>
    <w:rsid w:val="0042518C"/>
    <w:rsid w:val="00471843"/>
    <w:rsid w:val="00513E20"/>
    <w:rsid w:val="00706DCF"/>
    <w:rsid w:val="00793143"/>
    <w:rsid w:val="007A5109"/>
    <w:rsid w:val="007A68D2"/>
    <w:rsid w:val="007E2A97"/>
    <w:rsid w:val="009F0BA4"/>
    <w:rsid w:val="00BE407B"/>
    <w:rsid w:val="00C07494"/>
    <w:rsid w:val="00C87D72"/>
    <w:rsid w:val="00E30FDE"/>
    <w:rsid w:val="00F13217"/>
    <w:rsid w:val="00F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57836-E76E-463C-AB5A-2E692342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8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109"/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21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3217"/>
    <w:rPr>
      <w:rFonts w:eastAsia="Times New Roman"/>
      <w:color w:val="auto"/>
      <w:sz w:val="24"/>
      <w:szCs w:val="24"/>
      <w:lang w:eastAsia="ru-RU"/>
    </w:rPr>
  </w:style>
  <w:style w:type="table" w:styleId="a5">
    <w:name w:val="Table Grid"/>
    <w:basedOn w:val="a1"/>
    <w:uiPriority w:val="59"/>
    <w:rsid w:val="00F1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E20"/>
    <w:rPr>
      <w:rFonts w:ascii="Tahoma" w:hAnsi="Tahoma" w:cs="Tahoma"/>
      <w:color w:val="auto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E4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Зыкина Людмила Евгеньевна</cp:lastModifiedBy>
  <cp:revision>3</cp:revision>
  <cp:lastPrinted>2026-06-24T12:05:00Z</cp:lastPrinted>
  <dcterms:created xsi:type="dcterms:W3CDTF">2026-06-29T06:19:00Z</dcterms:created>
  <dcterms:modified xsi:type="dcterms:W3CDTF">2026-06-30T06:40:00Z</dcterms:modified>
</cp:coreProperties>
</file>